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38770" w14:textId="77777777" w:rsidR="000F475A" w:rsidRPr="00946B99" w:rsidRDefault="000F475A" w:rsidP="000F475A">
      <w:pPr>
        <w:ind w:left="113"/>
        <w:jc w:val="center"/>
        <w:rPr>
          <w:b/>
          <w:bCs/>
          <w:sz w:val="28"/>
          <w:szCs w:val="28"/>
        </w:rPr>
      </w:pPr>
      <w:r w:rsidRPr="00946B99">
        <w:rPr>
          <w:b/>
          <w:bCs/>
          <w:sz w:val="28"/>
          <w:szCs w:val="28"/>
        </w:rPr>
        <w:t>LA MORT… DES IDÉES…</w:t>
      </w:r>
    </w:p>
    <w:p w14:paraId="6FBF831D" w14:textId="77777777" w:rsidR="000F475A" w:rsidRPr="00946B99" w:rsidRDefault="000F475A" w:rsidP="000F475A">
      <w:pPr>
        <w:ind w:left="113"/>
        <w:jc w:val="center"/>
        <w:rPr>
          <w:b/>
          <w:bCs/>
          <w:sz w:val="28"/>
          <w:szCs w:val="28"/>
        </w:rPr>
      </w:pPr>
    </w:p>
    <w:p w14:paraId="2115EEEA" w14:textId="77777777" w:rsidR="000F475A" w:rsidRDefault="000F475A" w:rsidP="000F475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Pr="00BB485A">
        <w:rPr>
          <w:i/>
          <w:iCs/>
          <w:sz w:val="24"/>
          <w:szCs w:val="24"/>
        </w:rPr>
        <w:t>Mourir</w:t>
      </w:r>
      <w:proofErr w:type="gramEnd"/>
      <w:r w:rsidRPr="00BB485A">
        <w:rPr>
          <w:i/>
          <w:iCs/>
          <w:sz w:val="24"/>
          <w:szCs w:val="24"/>
        </w:rPr>
        <w:t xml:space="preserve"> pour des idées… "oui"… mais de mort lente !»</w:t>
      </w:r>
      <w:r>
        <w:rPr>
          <w:sz w:val="24"/>
          <w:szCs w:val="24"/>
        </w:rPr>
        <w:t xml:space="preserve"> disait le poète…</w:t>
      </w:r>
    </w:p>
    <w:p w14:paraId="617B58C1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5408C478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le dis, "VIVONS" en dehors du </w:t>
      </w:r>
      <w:r w:rsidRPr="007D24F9">
        <w:rPr>
          <w:i/>
          <w:iCs/>
          <w:sz w:val="24"/>
          <w:szCs w:val="24"/>
        </w:rPr>
        <w:t>monde des IDÉES</w:t>
      </w:r>
      <w:r>
        <w:rPr>
          <w:sz w:val="24"/>
          <w:szCs w:val="24"/>
        </w:rPr>
        <w:t xml:space="preserve"> !!</w:t>
      </w:r>
    </w:p>
    <w:p w14:paraId="6F66200F" w14:textId="77777777" w:rsidR="000F475A" w:rsidRDefault="000F475A" w:rsidP="000F475A">
      <w:pPr>
        <w:jc w:val="both"/>
        <w:rPr>
          <w:sz w:val="24"/>
          <w:szCs w:val="24"/>
        </w:rPr>
      </w:pPr>
    </w:p>
    <w:p w14:paraId="3BE8D1F1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"Mourir" ou "vivre" dans le monde des IDÉES, c'est </w:t>
      </w:r>
      <w:r w:rsidRPr="007D24F9">
        <w:rPr>
          <w:i/>
          <w:iCs/>
          <w:sz w:val="24"/>
          <w:szCs w:val="24"/>
        </w:rPr>
        <w:t>EXISTER</w:t>
      </w:r>
      <w:r>
        <w:rPr>
          <w:sz w:val="24"/>
          <w:szCs w:val="24"/>
        </w:rPr>
        <w:t xml:space="preserve"> !</w:t>
      </w:r>
    </w:p>
    <w:p w14:paraId="6DCAD301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Exister implique un "DÉBUT" mais, aussi, une "FIN"… comme toute IDÉE !</w:t>
      </w:r>
    </w:p>
    <w:p w14:paraId="190DC002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VIVRE, c'est l'ACTION…</w:t>
      </w:r>
    </w:p>
    <w:p w14:paraId="3F8BBCE8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L'ACTION se situe dans le monde de la RÉALITÉ… pas celui des IDÉES !</w:t>
      </w:r>
    </w:p>
    <w:p w14:paraId="6EDAE240" w14:textId="77777777" w:rsidR="000F475A" w:rsidRPr="00BB485A" w:rsidRDefault="000F475A" w:rsidP="000F475A">
      <w:pPr>
        <w:jc w:val="both"/>
        <w:rPr>
          <w:i/>
          <w:iCs/>
          <w:sz w:val="24"/>
          <w:szCs w:val="24"/>
        </w:rPr>
      </w:pPr>
      <w:r w:rsidRPr="00BB485A">
        <w:rPr>
          <w:i/>
          <w:iCs/>
          <w:sz w:val="24"/>
          <w:szCs w:val="24"/>
        </w:rPr>
        <w:t>Vivre en action</w:t>
      </w:r>
      <w:r>
        <w:rPr>
          <w:i/>
          <w:iCs/>
          <w:sz w:val="24"/>
          <w:szCs w:val="24"/>
        </w:rPr>
        <w:t>,</w:t>
      </w:r>
      <w:r w:rsidRPr="00BB485A">
        <w:rPr>
          <w:i/>
          <w:iCs/>
          <w:sz w:val="24"/>
          <w:szCs w:val="24"/>
        </w:rPr>
        <w:t xml:space="preserve"> c'est vivre vrai, vivre en vérité !</w:t>
      </w:r>
    </w:p>
    <w:p w14:paraId="5E26A683" w14:textId="77777777" w:rsidR="000F475A" w:rsidRDefault="000F475A" w:rsidP="000F475A">
      <w:pPr>
        <w:jc w:val="both"/>
        <w:rPr>
          <w:sz w:val="24"/>
          <w:szCs w:val="24"/>
        </w:rPr>
      </w:pPr>
    </w:p>
    <w:p w14:paraId="0BCED3C6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Laissons le monde des idées avec leurs ORGANISATIONS…</w:t>
      </w:r>
    </w:p>
    <w:p w14:paraId="189F00CA" w14:textId="77777777" w:rsidR="000F475A" w:rsidRDefault="000F475A" w:rsidP="000F475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Laissons les</w:t>
      </w:r>
      <w:proofErr w:type="gramEnd"/>
      <w:r>
        <w:rPr>
          <w:sz w:val="24"/>
          <w:szCs w:val="24"/>
        </w:rPr>
        <w:t xml:space="preserve"> "s'immoler" sur l'autel dédié à leurs IDOLES !</w:t>
      </w:r>
    </w:p>
    <w:p w14:paraId="26EDFF28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Et nous… avec MACHIA'H, allons occuper la TERRE DE LIBERTÉ qui nous attend…</w:t>
      </w:r>
    </w:p>
    <w:p w14:paraId="136256BC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Cette TERRE attend que nous la DÉLIVRIONS…</w:t>
      </w:r>
    </w:p>
    <w:p w14:paraId="3EA61C6D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TERRE d'égalité entre nous, ses enfants, frères d'entre nous !</w:t>
      </w:r>
    </w:p>
    <w:p w14:paraId="059D48EF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Son nom ?</w:t>
      </w:r>
    </w:p>
    <w:p w14:paraId="7E03A94D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rtl/>
        </w:rPr>
        <w:t>ישראל</w:t>
      </w:r>
      <w:r>
        <w:rPr>
          <w:sz w:val="24"/>
          <w:szCs w:val="24"/>
        </w:rPr>
        <w:t xml:space="preserve"> ou YACHAR'EL ou DROIT VERS LE NOM(?)…</w:t>
      </w:r>
    </w:p>
    <w:p w14:paraId="6D82DCD1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Droit signifie INTÈGRE, juste, HUMAIN !</w:t>
      </w:r>
    </w:p>
    <w:p w14:paraId="505E22DB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Un Humain… simplement…</w:t>
      </w:r>
    </w:p>
    <w:p w14:paraId="466BF8CF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Un Humain qui ne s'existe pas dans le monde des idées, le monde des névrosés !!</w:t>
      </w:r>
    </w:p>
    <w:p w14:paraId="37350174" w14:textId="77777777" w:rsidR="000F475A" w:rsidRDefault="000F475A" w:rsidP="000F475A">
      <w:pPr>
        <w:jc w:val="both"/>
        <w:rPr>
          <w:sz w:val="24"/>
          <w:szCs w:val="24"/>
        </w:rPr>
      </w:pPr>
    </w:p>
    <w:p w14:paraId="07859A55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AIME comme ma main droite aime ma main gauche, comme mon "côté" droit aime mon "côté" gauche…</w:t>
      </w:r>
    </w:p>
    <w:p w14:paraId="2B7E6487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proofErr w:type="spellStart"/>
      <w:r>
        <w:rPr>
          <w:sz w:val="24"/>
          <w:szCs w:val="24"/>
        </w:rPr>
        <w:t>AMOUR là</w:t>
      </w:r>
      <w:proofErr w:type="spellEnd"/>
      <w:r>
        <w:rPr>
          <w:sz w:val="24"/>
          <w:szCs w:val="24"/>
        </w:rPr>
        <w:t xml:space="preserve"> se nomme </w:t>
      </w:r>
      <w:r w:rsidRPr="00685689">
        <w:rPr>
          <w:i/>
          <w:iCs/>
          <w:sz w:val="24"/>
          <w:szCs w:val="24"/>
        </w:rPr>
        <w:t>HARMONIE</w:t>
      </w:r>
      <w:r>
        <w:rPr>
          <w:sz w:val="24"/>
          <w:szCs w:val="24"/>
        </w:rPr>
        <w:t>…</w:t>
      </w:r>
    </w:p>
    <w:p w14:paraId="2AE36AFB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proofErr w:type="spellStart"/>
      <w:r>
        <w:rPr>
          <w:sz w:val="24"/>
          <w:szCs w:val="24"/>
        </w:rPr>
        <w:t>AMOUR là</w:t>
      </w:r>
      <w:proofErr w:type="spellEnd"/>
      <w:r>
        <w:rPr>
          <w:sz w:val="24"/>
          <w:szCs w:val="24"/>
        </w:rPr>
        <w:t xml:space="preserve"> est </w:t>
      </w:r>
      <w:r w:rsidRPr="00685689">
        <w:rPr>
          <w:i/>
          <w:iCs/>
          <w:sz w:val="24"/>
          <w:szCs w:val="24"/>
        </w:rPr>
        <w:t>HARMONIE DE LA CONNAISSANCE</w:t>
      </w:r>
      <w:r>
        <w:rPr>
          <w:sz w:val="24"/>
          <w:szCs w:val="24"/>
        </w:rPr>
        <w:t>, sa voie est celle du CŒUR !</w:t>
      </w:r>
    </w:p>
    <w:p w14:paraId="718BF426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AIME par "don"…</w:t>
      </w:r>
    </w:p>
    <w:p w14:paraId="21225543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m'a été donné (par… don !), pour vous la transmettre, cette </w:t>
      </w:r>
      <w:r w:rsidRPr="00685689">
        <w:rPr>
          <w:i/>
          <w:iCs/>
          <w:sz w:val="24"/>
          <w:szCs w:val="24"/>
          <w:u w:val="single"/>
        </w:rPr>
        <w:t>Harmonie de la Connaissance</w:t>
      </w:r>
      <w:r>
        <w:rPr>
          <w:sz w:val="24"/>
          <w:szCs w:val="24"/>
        </w:rPr>
        <w:t>…</w:t>
      </w:r>
    </w:p>
    <w:p w14:paraId="3D2D9DC4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"mission" est l'acte d'amour qui fera grandir en vous cette HARMONIE que nous appellerons, si vous le voulez bien, </w:t>
      </w:r>
      <w:r w:rsidRPr="00685689">
        <w:rPr>
          <w:b/>
          <w:bCs/>
          <w:sz w:val="24"/>
          <w:szCs w:val="24"/>
        </w:rPr>
        <w:t>LEA</w:t>
      </w:r>
      <w:r>
        <w:rPr>
          <w:sz w:val="24"/>
          <w:szCs w:val="24"/>
        </w:rPr>
        <w:t xml:space="preserve">… </w:t>
      </w:r>
      <w:r w:rsidRPr="00685689">
        <w:rPr>
          <w:b/>
          <w:bCs/>
          <w:sz w:val="24"/>
          <w:szCs w:val="24"/>
        </w:rPr>
        <w:t>L'Enfant d'Abraham</w:t>
      </w:r>
      <w:r>
        <w:rPr>
          <w:sz w:val="24"/>
          <w:szCs w:val="24"/>
        </w:rPr>
        <w:t>…</w:t>
      </w:r>
    </w:p>
    <w:p w14:paraId="1A0A4B69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Tous, nous aurons un ENFANT, celui d'Abraham ; Il deviendra, à son tour</w:t>
      </w:r>
      <w:r w:rsidRPr="00685689">
        <w:rPr>
          <w:i/>
          <w:iCs/>
          <w:sz w:val="24"/>
          <w:szCs w:val="24"/>
        </w:rPr>
        <w:t>, Harmonie de la Connaissance</w:t>
      </w:r>
      <w:r>
        <w:rPr>
          <w:sz w:val="24"/>
          <w:szCs w:val="24"/>
        </w:rPr>
        <w:t>…</w:t>
      </w:r>
    </w:p>
    <w:p w14:paraId="17FBC181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retour vers HA CHEM(?) est "PRINCIPE" FÉMININ (réception, transformation puis retour à HA CHEM(?) </w:t>
      </w:r>
      <w:proofErr w:type="gramStart"/>
      <w:r>
        <w:rPr>
          <w:sz w:val="24"/>
          <w:szCs w:val="24"/>
        </w:rPr>
        <w:t>!! )</w:t>
      </w:r>
      <w:proofErr w:type="gramEnd"/>
      <w:r>
        <w:rPr>
          <w:sz w:val="24"/>
          <w:szCs w:val="24"/>
        </w:rPr>
        <w:t xml:space="preserve"> ; Réception d'ABRAHAM, retour d'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à HA CHEM(?)…</w:t>
      </w:r>
    </w:p>
    <w:p w14:paraId="303B3AD8" w14:textId="77777777" w:rsidR="000F475A" w:rsidRDefault="000F475A" w:rsidP="000F47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>, c'est ABRAHAM devenu l'</w:t>
      </w:r>
      <w:r w:rsidRPr="00685689">
        <w:rPr>
          <w:i/>
          <w:iCs/>
          <w:sz w:val="24"/>
          <w:szCs w:val="24"/>
        </w:rPr>
        <w:t xml:space="preserve">Harmonie de la Connaissance </w:t>
      </w:r>
      <w:r>
        <w:rPr>
          <w:sz w:val="24"/>
          <w:szCs w:val="24"/>
        </w:rPr>
        <w:t>;</w:t>
      </w:r>
    </w:p>
    <w:p w14:paraId="6B4D4729" w14:textId="77777777" w:rsidR="000F475A" w:rsidRDefault="000F475A" w:rsidP="000F475A">
      <w:pPr>
        <w:jc w:val="both"/>
        <w:rPr>
          <w:sz w:val="24"/>
          <w:szCs w:val="24"/>
        </w:rPr>
      </w:pPr>
    </w:p>
    <w:p w14:paraId="0EAFCFCE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N'oublions pas…</w:t>
      </w:r>
    </w:p>
    <w:p w14:paraId="09C3D87F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Le "PRINCIPE FÉMININ" n'est pas, obligatoirement, une femme…</w:t>
      </w:r>
    </w:p>
    <w:p w14:paraId="39553EA1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Seule l'ACTION détermine le GENRE !</w:t>
      </w:r>
    </w:p>
    <w:p w14:paraId="16506CB3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est PRINCIPE FÉMININ par rapport à HA CHEM(?) mais PRINCIPE MASCULIN par rapport à YACHAR'EL !!</w:t>
      </w:r>
    </w:p>
    <w:p w14:paraId="2666CA13" w14:textId="77777777" w:rsidR="000F475A" w:rsidRPr="00632423" w:rsidRDefault="000F475A" w:rsidP="000F475A">
      <w:pPr>
        <w:jc w:val="both"/>
        <w:rPr>
          <w:i/>
          <w:iCs/>
          <w:sz w:val="24"/>
          <w:szCs w:val="24"/>
          <w:u w:val="single"/>
        </w:rPr>
      </w:pPr>
      <w:r w:rsidRPr="00632423">
        <w:rPr>
          <w:i/>
          <w:iCs/>
          <w:sz w:val="24"/>
          <w:szCs w:val="24"/>
          <w:u w:val="single"/>
        </w:rPr>
        <w:t xml:space="preserve">Pourquoi ABRAHAM </w:t>
      </w:r>
      <w:proofErr w:type="spellStart"/>
      <w:r w:rsidRPr="00632423">
        <w:rPr>
          <w:i/>
          <w:iCs/>
          <w:sz w:val="24"/>
          <w:szCs w:val="24"/>
          <w:u w:val="single"/>
        </w:rPr>
        <w:t>a t</w:t>
      </w:r>
      <w:proofErr w:type="spellEnd"/>
      <w:r w:rsidRPr="00632423">
        <w:rPr>
          <w:i/>
          <w:iCs/>
          <w:sz w:val="24"/>
          <w:szCs w:val="24"/>
          <w:u w:val="single"/>
        </w:rPr>
        <w:t>-il la même "énergie" dans le GENRE MASCULIN que dans le GENRE FÉMININ ?</w:t>
      </w:r>
    </w:p>
    <w:p w14:paraId="5062F379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est "DEUX", lui et SON MAZAL, SARAH…</w:t>
      </w:r>
    </w:p>
    <w:p w14:paraId="7F23481D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Deux, oui, mais AU NOMBRE ! (UN et </w:t>
      </w:r>
      <w:proofErr w:type="gramStart"/>
      <w:r>
        <w:rPr>
          <w:sz w:val="24"/>
          <w:szCs w:val="24"/>
        </w:rPr>
        <w:t>UN)…</w:t>
      </w:r>
      <w:proofErr w:type="gramEnd"/>
    </w:p>
    <w:p w14:paraId="0792749A" w14:textId="77777777" w:rsidR="000F475A" w:rsidRDefault="000F475A" w:rsidP="000F475A">
      <w:pPr>
        <w:jc w:val="both"/>
        <w:rPr>
          <w:sz w:val="24"/>
          <w:szCs w:val="24"/>
        </w:rPr>
      </w:pPr>
      <w:r>
        <w:rPr>
          <w:sz w:val="24"/>
          <w:szCs w:val="24"/>
        </w:rPr>
        <w:t>Car, ABRAHAM et SARAH ne font qu'UN… et pourtant différent !</w:t>
      </w:r>
    </w:p>
    <w:p w14:paraId="188FF95C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5A"/>
    <w:rsid w:val="000F475A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3D6C"/>
  <w15:chartTrackingRefBased/>
  <w15:docId w15:val="{EDE80278-04EA-46DF-A02B-2EB7E945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5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2020-03-16T16:08:00Z</dcterms:created>
  <dcterms:modified xsi:type="dcterms:W3CDTF">2020-03-16T16:08:00Z</dcterms:modified>
</cp:coreProperties>
</file>